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374"/>
        <w:gridCol w:w="412"/>
        <w:gridCol w:w="412"/>
        <w:gridCol w:w="412"/>
        <w:gridCol w:w="412"/>
        <w:gridCol w:w="412"/>
        <w:gridCol w:w="374"/>
        <w:gridCol w:w="412"/>
        <w:gridCol w:w="412"/>
        <w:gridCol w:w="412"/>
        <w:gridCol w:w="412"/>
        <w:gridCol w:w="412"/>
        <w:gridCol w:w="374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bookmarkStart w:id="0" w:name="_GoBack"/>
            <w:bookmarkEnd w:id="0"/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I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5525B3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 xml:space="preserve">D 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Q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3056A" w:rsidP="00E3056A">
            <w:r>
              <w:t>H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D461E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Y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D461E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G</w:t>
            </w:r>
          </w:p>
        </w:tc>
      </w:tr>
      <w:tr w:rsidR="00A53E6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2D461E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F70316" w:rsidP="00E3056A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2D461E" w:rsidP="00E3056A">
            <w:r>
              <w:t>B</w:t>
            </w:r>
          </w:p>
        </w:tc>
      </w:tr>
    </w:tbl>
    <w:p w:rsidR="00F53315" w:rsidRDefault="00F53315"/>
    <w:sectPr w:rsidR="00F53315" w:rsidSect="00A53E6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02" w:rsidRDefault="00287702" w:rsidP="00A53E65">
      <w:pPr>
        <w:spacing w:after="0" w:line="240" w:lineRule="auto"/>
      </w:pPr>
      <w:r>
        <w:separator/>
      </w:r>
    </w:p>
  </w:endnote>
  <w:endnote w:type="continuationSeparator" w:id="0">
    <w:p w:rsidR="00287702" w:rsidRDefault="00287702" w:rsidP="00A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02" w:rsidRDefault="00287702" w:rsidP="00A53E65">
      <w:pPr>
        <w:spacing w:after="0" w:line="240" w:lineRule="auto"/>
      </w:pPr>
      <w:r>
        <w:separator/>
      </w:r>
    </w:p>
  </w:footnote>
  <w:footnote w:type="continuationSeparator" w:id="0">
    <w:p w:rsidR="00287702" w:rsidRDefault="00287702" w:rsidP="00A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6A" w:rsidRDefault="00E3056A">
    <w:pPr>
      <w:pStyle w:val="Header"/>
    </w:pPr>
    <w:r>
      <w:rPr>
        <w:sz w:val="40"/>
      </w:rPr>
      <w:tab/>
      <w:t xml:space="preserve">Hunter Micheal Rist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5"/>
    <w:rsid w:val="0000303B"/>
    <w:rsid w:val="00026A31"/>
    <w:rsid w:val="00064813"/>
    <w:rsid w:val="0008319E"/>
    <w:rsid w:val="000849E6"/>
    <w:rsid w:val="000A34A3"/>
    <w:rsid w:val="001B117F"/>
    <w:rsid w:val="001C7E35"/>
    <w:rsid w:val="001D4546"/>
    <w:rsid w:val="00271A4A"/>
    <w:rsid w:val="00287702"/>
    <w:rsid w:val="002C7086"/>
    <w:rsid w:val="002D461E"/>
    <w:rsid w:val="00305CA5"/>
    <w:rsid w:val="00311347"/>
    <w:rsid w:val="003B4B0E"/>
    <w:rsid w:val="00405ABC"/>
    <w:rsid w:val="004128A6"/>
    <w:rsid w:val="004B5887"/>
    <w:rsid w:val="004D0B59"/>
    <w:rsid w:val="005525B3"/>
    <w:rsid w:val="00611D23"/>
    <w:rsid w:val="00646718"/>
    <w:rsid w:val="00676B65"/>
    <w:rsid w:val="006E5AF1"/>
    <w:rsid w:val="00762926"/>
    <w:rsid w:val="00785EB4"/>
    <w:rsid w:val="00794204"/>
    <w:rsid w:val="008100B8"/>
    <w:rsid w:val="00820B03"/>
    <w:rsid w:val="008403BD"/>
    <w:rsid w:val="00850E04"/>
    <w:rsid w:val="008830D3"/>
    <w:rsid w:val="00885A4A"/>
    <w:rsid w:val="009008BA"/>
    <w:rsid w:val="00991114"/>
    <w:rsid w:val="009C67A0"/>
    <w:rsid w:val="009D149F"/>
    <w:rsid w:val="00A10F81"/>
    <w:rsid w:val="00A26112"/>
    <w:rsid w:val="00A53E65"/>
    <w:rsid w:val="00A762B7"/>
    <w:rsid w:val="00B10005"/>
    <w:rsid w:val="00B709F8"/>
    <w:rsid w:val="00BC44BD"/>
    <w:rsid w:val="00BF6073"/>
    <w:rsid w:val="00C0475E"/>
    <w:rsid w:val="00C3329A"/>
    <w:rsid w:val="00C546CE"/>
    <w:rsid w:val="00D17300"/>
    <w:rsid w:val="00E04A5F"/>
    <w:rsid w:val="00E226A1"/>
    <w:rsid w:val="00E3056A"/>
    <w:rsid w:val="00EA7110"/>
    <w:rsid w:val="00EB4041"/>
    <w:rsid w:val="00F53315"/>
    <w:rsid w:val="00F7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06003-91BB-4BDB-AA16-09279C7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65"/>
  </w:style>
  <w:style w:type="paragraph" w:styleId="Footer">
    <w:name w:val="footer"/>
    <w:basedOn w:val="Normal"/>
    <w:link w:val="Foot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aaxtell</cp:lastModifiedBy>
  <cp:revision>2</cp:revision>
  <dcterms:created xsi:type="dcterms:W3CDTF">2019-10-04T12:48:00Z</dcterms:created>
  <dcterms:modified xsi:type="dcterms:W3CDTF">2019-10-04T12:48:00Z</dcterms:modified>
</cp:coreProperties>
</file>