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64" w:rsidRDefault="00C95B08" w:rsidP="00C95B08">
      <w:pPr>
        <w:spacing w:before="0"/>
      </w:pPr>
      <w:bookmarkStart w:id="0" w:name="_GoBack"/>
      <w:bookmarkEnd w:id="0"/>
      <w:r>
        <w:t>Please join us for a rehearsal dinner</w:t>
      </w:r>
    </w:p>
    <w:p w:rsidR="00C95B08" w:rsidRDefault="00C95B08" w:rsidP="00C95B08">
      <w:pPr>
        <w:spacing w:before="0"/>
      </w:pPr>
      <w:r>
        <w:t>in honor of</w:t>
      </w:r>
    </w:p>
    <w:p w:rsidR="00C95B08" w:rsidRDefault="00C95B08" w:rsidP="00C95B08">
      <w:pPr>
        <w:spacing w:before="0"/>
      </w:pPr>
      <w:r>
        <w:t>Sarah Gibbons and Michael Johnson</w:t>
      </w:r>
    </w:p>
    <w:p w:rsidR="00C95B08" w:rsidRDefault="00C95B08" w:rsidP="00C95B08">
      <w:pPr>
        <w:spacing w:before="0"/>
      </w:pPr>
      <w:r>
        <w:t>on March 6, 2008</w:t>
      </w:r>
    </w:p>
    <w:p w:rsidR="00C95B08" w:rsidRDefault="00C95B08" w:rsidP="00C95B08">
      <w:pPr>
        <w:spacing w:before="0"/>
      </w:pPr>
      <w:r>
        <w:t>at seven o’clock in the evening</w:t>
      </w:r>
    </w:p>
    <w:p w:rsidR="00C95B08" w:rsidRDefault="00C95B08" w:rsidP="00C95B08">
      <w:pPr>
        <w:spacing w:before="0"/>
      </w:pPr>
      <w:r>
        <w:t>Rushman’s Fine Dining</w:t>
      </w:r>
    </w:p>
    <w:p w:rsidR="00C95B08" w:rsidRDefault="00C95B08" w:rsidP="00C95B08">
      <w:pPr>
        <w:spacing w:before="0"/>
      </w:pPr>
      <w:r>
        <w:t>7984 East Park Avenue</w:t>
      </w:r>
    </w:p>
    <w:p w:rsidR="00C95B08" w:rsidRDefault="00C95B08" w:rsidP="00C95B08">
      <w:pPr>
        <w:spacing w:before="0"/>
      </w:pPr>
      <w:r>
        <w:t>Lewiston, New Hampshire</w:t>
      </w:r>
    </w:p>
    <w:sectPr w:rsidR="00C95B08" w:rsidSect="0042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8"/>
    <w:rsid w:val="00081532"/>
    <w:rsid w:val="002612C9"/>
    <w:rsid w:val="002630AC"/>
    <w:rsid w:val="00426A64"/>
    <w:rsid w:val="00587DD4"/>
    <w:rsid w:val="005C7AF6"/>
    <w:rsid w:val="00623E25"/>
    <w:rsid w:val="0077425D"/>
    <w:rsid w:val="009766E2"/>
    <w:rsid w:val="00C320DE"/>
    <w:rsid w:val="00C95B08"/>
    <w:rsid w:val="00E009B9"/>
    <w:rsid w:val="00F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82B70-5F0F-4445-87AC-C8D47EC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Kaysville Junior High</dc:creator>
  <cp:keywords/>
  <dc:description/>
  <cp:lastModifiedBy>Lenovo User</cp:lastModifiedBy>
  <cp:revision>2</cp:revision>
  <dcterms:created xsi:type="dcterms:W3CDTF">2014-09-16T17:14:00Z</dcterms:created>
  <dcterms:modified xsi:type="dcterms:W3CDTF">2014-09-16T17:14:00Z</dcterms:modified>
</cp:coreProperties>
</file>