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9160" w14:textId="77777777" w:rsidR="004216A8" w:rsidRPr="00C923E1" w:rsidRDefault="004216A8" w:rsidP="004216A8">
      <w:pPr>
        <w:ind w:firstLine="720"/>
        <w:rPr>
          <w:sz w:val="20"/>
          <w:szCs w:val="20"/>
        </w:rPr>
      </w:pPr>
      <w:r w:rsidRPr="00C923E1">
        <w:rPr>
          <w:sz w:val="20"/>
          <w:szCs w:val="20"/>
        </w:rPr>
        <w:t xml:space="preserve">And yet, the Clue franchise has </w:t>
      </w:r>
      <w:proofErr w:type="spellStart"/>
      <w:proofErr w:type="gramStart"/>
      <w:r w:rsidRPr="00C923E1">
        <w:rPr>
          <w:sz w:val="20"/>
          <w:szCs w:val="20"/>
        </w:rPr>
        <w:t>lead</w:t>
      </w:r>
      <w:proofErr w:type="spellEnd"/>
      <w:proofErr w:type="gramEnd"/>
      <w:r w:rsidRPr="00C923E1">
        <w:rPr>
          <w:sz w:val="20"/>
          <w:szCs w:val="20"/>
        </w:rPr>
        <w:t xml:space="preserve"> to millions in sales through the various board game versions and other media that has grown from it. The 1985 movie, although grossing only 14 million at the box office, has become a cult classic. Originally released with three different endings, each </w:t>
      </w:r>
      <w:proofErr w:type="spellStart"/>
      <w:r w:rsidRPr="00C923E1">
        <w:rPr>
          <w:sz w:val="20"/>
          <w:szCs w:val="20"/>
        </w:rPr>
        <w:t>thaeter</w:t>
      </w:r>
      <w:proofErr w:type="spellEnd"/>
      <w:r w:rsidRPr="00C923E1">
        <w:rPr>
          <w:sz w:val="20"/>
          <w:szCs w:val="20"/>
        </w:rPr>
        <w:t xml:space="preserve"> </w:t>
      </w:r>
      <w:proofErr w:type="spellStart"/>
      <w:r w:rsidRPr="00C923E1">
        <w:rPr>
          <w:sz w:val="20"/>
          <w:szCs w:val="20"/>
        </w:rPr>
        <w:t>recieved</w:t>
      </w:r>
      <w:proofErr w:type="spellEnd"/>
      <w:r w:rsidRPr="00C923E1">
        <w:rPr>
          <w:sz w:val="20"/>
          <w:szCs w:val="20"/>
        </w:rPr>
        <w:t xml:space="preserve"> one of the three endings and viewers were unsure which ending they would see each time! The musical of Clue was produced in 1995 but did not do well and closed after only 29 performances off Broadway. There was even a hit British game show in 1990, in which two teams of celebrities would watch as guest performers related clues in character. It ran for four seasons.</w:t>
      </w:r>
    </w:p>
    <w:p w14:paraId="5B0092FF" w14:textId="77777777" w:rsidR="008D50EB" w:rsidRDefault="008D50EB">
      <w:bookmarkStart w:id="0" w:name="_GoBack"/>
      <w:bookmarkEnd w:id="0"/>
    </w:p>
    <w:sectPr w:rsidR="008D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A8"/>
    <w:rsid w:val="004216A8"/>
    <w:rsid w:val="008D50EB"/>
    <w:rsid w:val="00C9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FED"/>
  <w15:chartTrackingRefBased/>
  <w15:docId w15:val="{D89999D5-70F1-4269-9191-1C9C3ACF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2</cp:revision>
  <dcterms:created xsi:type="dcterms:W3CDTF">2020-02-14T17:44:00Z</dcterms:created>
  <dcterms:modified xsi:type="dcterms:W3CDTF">2020-02-14T19:59:00Z</dcterms:modified>
</cp:coreProperties>
</file>