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7963" w14:textId="7AD0DE35" w:rsidR="003D6C71" w:rsidRDefault="003D6C71" w:rsidP="00074E1D">
      <w:pPr>
        <w:spacing w:after="0"/>
      </w:pPr>
      <w:r>
        <w:t>January News</w:t>
      </w:r>
    </w:p>
    <w:p w14:paraId="39E99F40" w14:textId="77777777" w:rsidR="00B03A04" w:rsidRDefault="00B03A04" w:rsidP="00074E1D">
      <w:pPr>
        <w:spacing w:after="0"/>
      </w:pPr>
    </w:p>
    <w:p w14:paraId="1E489E10" w14:textId="5FB1D845" w:rsidR="003D6C71" w:rsidRDefault="003D6C71" w:rsidP="00074E1D">
      <w:pPr>
        <w:spacing w:after="0"/>
      </w:pPr>
      <w:r>
        <w:t>January 5, 20--</w:t>
      </w:r>
      <w:r>
        <w:tab/>
      </w:r>
    </w:p>
    <w:p w14:paraId="21B93CD7" w14:textId="77777777" w:rsidR="00074E1D" w:rsidRDefault="00074E1D" w:rsidP="00074E1D">
      <w:pPr>
        <w:spacing w:after="0"/>
      </w:pPr>
    </w:p>
    <w:p w14:paraId="62E49025" w14:textId="5A5FB675" w:rsidR="003D6C71" w:rsidRDefault="003D6C71" w:rsidP="00074E1D">
      <w:pPr>
        <w:spacing w:after="0"/>
      </w:pPr>
      <w:r>
        <w:t>Dear Colleagues:</w:t>
      </w:r>
    </w:p>
    <w:p w14:paraId="24E782BE" w14:textId="77777777" w:rsidR="00074E1D" w:rsidRDefault="00074E1D" w:rsidP="00074E1D">
      <w:pPr>
        <w:spacing w:after="0"/>
      </w:pPr>
    </w:p>
    <w:p w14:paraId="757ACE74" w14:textId="608F7D80" w:rsidR="003D6C71" w:rsidRDefault="003D6C71" w:rsidP="00074E1D">
      <w:pPr>
        <w:spacing w:after="0"/>
      </w:pPr>
      <w:r>
        <w:t xml:space="preserve">As your president, I want to thank each of you for all that you have contributed this year to The Gorman Institute. This year we have watched many of our clients who suffer from grave grievances, move forward with hope—that that is due to you. </w:t>
      </w:r>
    </w:p>
    <w:p w14:paraId="7BCE8677" w14:textId="77777777" w:rsidR="00074E1D" w:rsidRDefault="00074E1D" w:rsidP="00074E1D">
      <w:pPr>
        <w:spacing w:after="0"/>
      </w:pPr>
    </w:p>
    <w:p w14:paraId="034F3161" w14:textId="3D0983CF" w:rsidR="003D6C71" w:rsidRDefault="003D6C71" w:rsidP="00074E1D">
      <w:pPr>
        <w:spacing w:after="0"/>
      </w:pPr>
      <w:r>
        <w:t>New Mission Graphic</w:t>
      </w:r>
    </w:p>
    <w:p w14:paraId="31126A5A" w14:textId="77777777" w:rsidR="00074E1D" w:rsidRDefault="00074E1D" w:rsidP="00074E1D">
      <w:pPr>
        <w:spacing w:after="0"/>
      </w:pPr>
    </w:p>
    <w:p w14:paraId="102605D2" w14:textId="2A86C37B" w:rsidR="003D6C71" w:rsidRDefault="003D6C71" w:rsidP="00074E1D">
      <w:pPr>
        <w:spacing w:after="0"/>
      </w:pPr>
      <w:r>
        <w:t xml:space="preserve">I want to present a new graphic we have created in order to make our mission and goals </w:t>
      </w:r>
      <w:proofErr w:type="gramStart"/>
      <w:r>
        <w:t>more clear</w:t>
      </w:r>
      <w:proofErr w:type="gramEnd"/>
      <w:r>
        <w:t xml:space="preserve">. This graphic will be placed throughout the building and a copy will be given to each employee to hang in their office/cubicle. </w:t>
      </w:r>
    </w:p>
    <w:p w14:paraId="0F0615C9" w14:textId="77777777" w:rsidR="00074E1D" w:rsidRDefault="00074E1D" w:rsidP="00074E1D">
      <w:pPr>
        <w:spacing w:after="0"/>
      </w:pPr>
    </w:p>
    <w:p w14:paraId="6B9E4424" w14:textId="777E7A29" w:rsidR="003D6C71" w:rsidRDefault="003D6C71" w:rsidP="00074E1D">
      <w:pPr>
        <w:spacing w:after="0"/>
      </w:pPr>
      <w:r>
        <w:t>HIP</w:t>
      </w:r>
      <w:r w:rsidR="00173E81">
        <w:t>A</w:t>
      </w:r>
      <w:r>
        <w:t>A Rules Reminder</w:t>
      </w:r>
    </w:p>
    <w:p w14:paraId="4A21754C" w14:textId="77777777" w:rsidR="00074E1D" w:rsidRDefault="00074E1D" w:rsidP="00074E1D">
      <w:pPr>
        <w:spacing w:after="0"/>
      </w:pPr>
    </w:p>
    <w:p w14:paraId="31A90CFE" w14:textId="009DCEF0" w:rsidR="003D6C71" w:rsidRDefault="003D6C71" w:rsidP="00074E1D">
      <w:pPr>
        <w:spacing w:after="0"/>
      </w:pPr>
      <w:r>
        <w:t>A quick reminder of some confidentiality rules. We all know confidentiality is important, but sometimes we might not realize we are breaking it:</w:t>
      </w:r>
    </w:p>
    <w:p w14:paraId="411876FF" w14:textId="77777777" w:rsidR="00074E1D" w:rsidRDefault="00074E1D" w:rsidP="00074E1D">
      <w:pPr>
        <w:spacing w:after="0"/>
      </w:pPr>
    </w:p>
    <w:p w14:paraId="3D64461D" w14:textId="77777777" w:rsidR="003D6C71" w:rsidRDefault="003D6C71" w:rsidP="00074E1D">
      <w:pPr>
        <w:spacing w:after="0"/>
      </w:pPr>
      <w:r>
        <w:t>Do not mention the name of a client in an email, text, or phone call</w:t>
      </w:r>
    </w:p>
    <w:p w14:paraId="4AE29835" w14:textId="77777777" w:rsidR="003D6C71" w:rsidRDefault="003D6C71" w:rsidP="00074E1D">
      <w:pPr>
        <w:spacing w:after="0"/>
      </w:pPr>
      <w:r>
        <w:t>If necessary, use an initial instead</w:t>
      </w:r>
    </w:p>
    <w:p w14:paraId="71F602A4" w14:textId="77777777" w:rsidR="003D6C71" w:rsidRDefault="003D6C71" w:rsidP="00074E1D">
      <w:pPr>
        <w:spacing w:after="0"/>
      </w:pPr>
      <w:r>
        <w:t>Do not share stories about clients with friends and family, even if you omit the patient name.</w:t>
      </w:r>
    </w:p>
    <w:p w14:paraId="05D0422C" w14:textId="77777777" w:rsidR="003D6C71" w:rsidRDefault="003D6C71" w:rsidP="00074E1D">
      <w:pPr>
        <w:spacing w:after="0"/>
      </w:pPr>
      <w:r>
        <w:t>People know where you work—sometimes they figure it out.</w:t>
      </w:r>
    </w:p>
    <w:p w14:paraId="21873760" w14:textId="77777777" w:rsidR="003D6C71" w:rsidRDefault="003D6C71" w:rsidP="00074E1D">
      <w:pPr>
        <w:spacing w:after="0"/>
      </w:pPr>
      <w:r>
        <w:t>Breaking HPPA law has serious consequences</w:t>
      </w:r>
    </w:p>
    <w:p w14:paraId="5B6429DA" w14:textId="77777777" w:rsidR="003D6C71" w:rsidRDefault="003D6C71" w:rsidP="00074E1D">
      <w:pPr>
        <w:spacing w:after="0"/>
      </w:pPr>
      <w:r>
        <w:t>You can lose the confidence of the client, which is the most important of all.</w:t>
      </w:r>
    </w:p>
    <w:p w14:paraId="2CA67114" w14:textId="77777777" w:rsidR="003D6C71" w:rsidRDefault="003D6C71" w:rsidP="00074E1D">
      <w:pPr>
        <w:spacing w:after="0"/>
      </w:pPr>
      <w:r>
        <w:t>You can only break confidentially if:</w:t>
      </w:r>
    </w:p>
    <w:p w14:paraId="084CE0CA" w14:textId="77777777" w:rsidR="003D6C71" w:rsidRDefault="003D6C71" w:rsidP="00074E1D">
      <w:pPr>
        <w:spacing w:after="0"/>
      </w:pPr>
      <w:r>
        <w:t>The client is an immediate danger to himself or others</w:t>
      </w:r>
    </w:p>
    <w:p w14:paraId="085854AB" w14:textId="77777777" w:rsidR="003D6C71" w:rsidRDefault="003D6C71" w:rsidP="00074E1D">
      <w:pPr>
        <w:spacing w:after="0"/>
      </w:pPr>
      <w:r>
        <w:t>The client is endangering a population that cannot protect itself, such as a child or elder abuse</w:t>
      </w:r>
    </w:p>
    <w:p w14:paraId="3FB4C8D6" w14:textId="77777777" w:rsidR="003D6C71" w:rsidRDefault="003D6C71" w:rsidP="00074E1D">
      <w:pPr>
        <w:spacing w:after="0"/>
      </w:pPr>
      <w:r>
        <w:t>To share diagnosis information as necessary to obtain payment for services</w:t>
      </w:r>
    </w:p>
    <w:p w14:paraId="158993BC" w14:textId="6299FC1D" w:rsidR="003D6C71" w:rsidRDefault="003D6C71" w:rsidP="00074E1D">
      <w:pPr>
        <w:spacing w:after="0"/>
      </w:pPr>
      <w:r>
        <w:t>As required by federal or state laws</w:t>
      </w:r>
    </w:p>
    <w:p w14:paraId="4869C3EB" w14:textId="77777777" w:rsidR="00074E1D" w:rsidRDefault="00074E1D" w:rsidP="00074E1D">
      <w:pPr>
        <w:spacing w:after="0"/>
      </w:pPr>
    </w:p>
    <w:p w14:paraId="1DBA09E2" w14:textId="1C8DF0FB" w:rsidR="003D6C71" w:rsidRDefault="003D6C71" w:rsidP="00074E1D">
      <w:pPr>
        <w:spacing w:after="0"/>
      </w:pPr>
      <w:r>
        <w:t>Introducing New-Hires</w:t>
      </w:r>
    </w:p>
    <w:p w14:paraId="0C628229" w14:textId="77777777" w:rsidR="00074E1D" w:rsidRDefault="00074E1D" w:rsidP="00074E1D">
      <w:pPr>
        <w:spacing w:after="0"/>
      </w:pPr>
    </w:p>
    <w:p w14:paraId="0519DD40" w14:textId="41DF0AF5" w:rsidR="003D6C71" w:rsidRDefault="003D6C71" w:rsidP="00074E1D">
      <w:pPr>
        <w:spacing w:after="0"/>
      </w:pPr>
      <w:r>
        <w:t xml:space="preserve"> I am excited to introduce three new employees that have joined our team! We were sad to see Dr. Grant </w:t>
      </w:r>
      <w:proofErr w:type="spellStart"/>
      <w:r>
        <w:t>Guyman</w:t>
      </w:r>
      <w:proofErr w:type="spellEnd"/>
      <w:r>
        <w:t xml:space="preserve">, Dr. Grace Chapman, and Misty </w:t>
      </w:r>
      <w:proofErr w:type="spellStart"/>
      <w:r>
        <w:t>Rockburn</w:t>
      </w:r>
      <w:proofErr w:type="spellEnd"/>
      <w:r>
        <w:t xml:space="preserve"> leave our company last month. Dr. </w:t>
      </w:r>
      <w:proofErr w:type="spellStart"/>
      <w:r>
        <w:t>Guyman</w:t>
      </w:r>
      <w:proofErr w:type="spellEnd"/>
      <w:r>
        <w:t xml:space="preserve"> has retired, Dr. Chapman moved to Arkansas, and Mrs. </w:t>
      </w:r>
      <w:proofErr w:type="spellStart"/>
      <w:r>
        <w:t>Rockburn</w:t>
      </w:r>
      <w:proofErr w:type="spellEnd"/>
      <w:r>
        <w:t xml:space="preserve"> had her second baby and has decided to stay home.  </w:t>
      </w:r>
      <w:proofErr w:type="spellStart"/>
      <w:proofErr w:type="gramStart"/>
      <w:r>
        <w:t>Lets</w:t>
      </w:r>
      <w:proofErr w:type="spellEnd"/>
      <w:proofErr w:type="gramEnd"/>
      <w:r>
        <w:t xml:space="preserve"> welcome our new team members!</w:t>
      </w:r>
    </w:p>
    <w:p w14:paraId="24B42B0D" w14:textId="77777777" w:rsidR="00074E1D" w:rsidRDefault="00074E1D" w:rsidP="00074E1D">
      <w:pPr>
        <w:spacing w:after="0"/>
      </w:pPr>
    </w:p>
    <w:p w14:paraId="4C4991ED" w14:textId="2EE46798" w:rsidR="003D6C71" w:rsidRDefault="003D6C71" w:rsidP="00074E1D">
      <w:pPr>
        <w:spacing w:after="0"/>
      </w:pPr>
      <w:r>
        <w:t xml:space="preserve">Dr. Harriet Stout </w:t>
      </w:r>
      <w:proofErr w:type="spellStart"/>
      <w:r>
        <w:t>Phd</w:t>
      </w:r>
      <w:proofErr w:type="spellEnd"/>
      <w:r>
        <w:t xml:space="preserve"> – Psychiatrist – Dr. Stout is Double Board Certified as a psychiatrist in both adult and child &amp; adolescent psychiatry. Dr. Stout completed her credentials at Stanford University. She was able to hone her treatment approach and develop her patient skills in a wide range of psychiatric diagnoses, such as ADHD, depressive &amp; anxiety disorders, </w:t>
      </w:r>
      <w:proofErr w:type="spellStart"/>
      <w:r>
        <w:t>bipolor</w:t>
      </w:r>
      <w:proofErr w:type="spellEnd"/>
      <w:r>
        <w:t xml:space="preserve"> disorder, psychosis, and pervasive </w:t>
      </w:r>
      <w:r>
        <w:lastRenderedPageBreak/>
        <w:t xml:space="preserve">developmental disorders including autism and Asperger’s.  Dr. Stout is married with two grown children, and has just moved here from California. We are excited to get to know her! </w:t>
      </w:r>
    </w:p>
    <w:p w14:paraId="0B66EBD8" w14:textId="77777777" w:rsidR="00074E1D" w:rsidRDefault="00074E1D" w:rsidP="00074E1D">
      <w:pPr>
        <w:spacing w:after="0"/>
      </w:pPr>
    </w:p>
    <w:p w14:paraId="3D701B59" w14:textId="067264BC" w:rsidR="003D6C71" w:rsidRDefault="003D6C71" w:rsidP="00074E1D">
      <w:pPr>
        <w:spacing w:after="0"/>
      </w:pPr>
      <w:r>
        <w:t xml:space="preserve">Dr. Brad </w:t>
      </w:r>
      <w:proofErr w:type="spellStart"/>
      <w:r>
        <w:t>Danfer</w:t>
      </w:r>
      <w:proofErr w:type="spellEnd"/>
      <w:r>
        <w:t xml:space="preserve">, </w:t>
      </w:r>
      <w:proofErr w:type="spellStart"/>
      <w:r>
        <w:t>Phd</w:t>
      </w:r>
      <w:proofErr w:type="spellEnd"/>
      <w:r>
        <w:t xml:space="preserve"> – Psychiatrist – Recently graduated from University of Newcastle upon Tyne, Dr. </w:t>
      </w:r>
      <w:proofErr w:type="spellStart"/>
      <w:r>
        <w:t>Danfer</w:t>
      </w:r>
      <w:proofErr w:type="spellEnd"/>
      <w:r>
        <w:t xml:space="preserve"> comes to us from London, England. This will be his first practice, and Dr. </w:t>
      </w:r>
      <w:proofErr w:type="spellStart"/>
      <w:r>
        <w:t>Danfer</w:t>
      </w:r>
      <w:proofErr w:type="spellEnd"/>
      <w:r>
        <w:t xml:space="preserve"> is excited to be our consultant on psychiatric rehabilitation inpatient unit, helping people with severe and long-lasting mental health problems. He also has served in various mental health services in England. Newly married to an American, Dr. </w:t>
      </w:r>
      <w:proofErr w:type="spellStart"/>
      <w:r>
        <w:t>Danfer</w:t>
      </w:r>
      <w:proofErr w:type="spellEnd"/>
      <w:r>
        <w:t xml:space="preserve"> is thrilled to be in our country and serving our populations.</w:t>
      </w:r>
    </w:p>
    <w:p w14:paraId="6D8F3AAA" w14:textId="77777777" w:rsidR="00074E1D" w:rsidRDefault="00074E1D" w:rsidP="00074E1D">
      <w:pPr>
        <w:spacing w:after="0"/>
      </w:pPr>
    </w:p>
    <w:p w14:paraId="5C5DE566" w14:textId="2F779367" w:rsidR="003D6C71" w:rsidRDefault="003D6C71" w:rsidP="00074E1D">
      <w:pPr>
        <w:spacing w:after="0"/>
      </w:pPr>
      <w:r>
        <w:t xml:space="preserve">Whitney Green – Secretary – Miss Green has actually been with our company for about three weeks now, so many of you have probably already noticed her bubbly personality and efficient capabilities as one of our front secretaries. Whitney was born and raised here in Springwood, and understands the community perhaps better than most of us! We want to welcome Whitney with open arms—she is a </w:t>
      </w:r>
      <w:proofErr w:type="gramStart"/>
      <w:r>
        <w:t>much needed</w:t>
      </w:r>
      <w:proofErr w:type="gramEnd"/>
      <w:r>
        <w:t xml:space="preserve"> part of this organization!</w:t>
      </w:r>
    </w:p>
    <w:p w14:paraId="195E9B48" w14:textId="77777777" w:rsidR="00074E1D" w:rsidRDefault="00074E1D" w:rsidP="00074E1D">
      <w:pPr>
        <w:spacing w:after="0"/>
      </w:pPr>
    </w:p>
    <w:p w14:paraId="19366175" w14:textId="5D77C9DC" w:rsidR="003D6C71" w:rsidRDefault="003D6C71" w:rsidP="00074E1D">
      <w:pPr>
        <w:spacing w:after="0"/>
      </w:pPr>
      <w:r>
        <w:t>New Facility Announced!</w:t>
      </w:r>
    </w:p>
    <w:p w14:paraId="5787D94F" w14:textId="77777777" w:rsidR="00074E1D" w:rsidRDefault="00074E1D" w:rsidP="00074E1D">
      <w:pPr>
        <w:spacing w:after="0"/>
      </w:pPr>
    </w:p>
    <w:p w14:paraId="56459274" w14:textId="11A8841E" w:rsidR="003D6C71" w:rsidRDefault="003D6C71" w:rsidP="00074E1D">
      <w:pPr>
        <w:spacing w:after="0"/>
      </w:pPr>
      <w:r>
        <w:t>I would like to announce that a second facility will be built this coming summer! This is big news, and will mean a lot more jobs in our community. I am so pleased that our company is growing so fast that we need to build another facility to keep up with demand. The new building will be 53d and Main in Wallen, Oklahoma. Opportunities to move to the new facility will be available as we begin the hiring process in April. I will have more information on that next month.  I have included here a 3-D model of the building, so you can get an idea of what we are building. It will be ready to open two years from now.</w:t>
      </w:r>
    </w:p>
    <w:p w14:paraId="08E13344" w14:textId="77777777" w:rsidR="00074E1D" w:rsidRDefault="00074E1D" w:rsidP="00074E1D">
      <w:pPr>
        <w:spacing w:after="0"/>
      </w:pPr>
    </w:p>
    <w:p w14:paraId="4E06AA46" w14:textId="42786C4E" w:rsidR="003D6C71" w:rsidRDefault="003D6C71" w:rsidP="00074E1D">
      <w:pPr>
        <w:spacing w:after="0"/>
      </w:pPr>
      <w:r>
        <w:t>The Story of the Elephants</w:t>
      </w:r>
    </w:p>
    <w:p w14:paraId="20DFB372" w14:textId="77777777" w:rsidR="00074E1D" w:rsidRDefault="00074E1D" w:rsidP="00074E1D">
      <w:pPr>
        <w:spacing w:after="0"/>
      </w:pPr>
    </w:p>
    <w:p w14:paraId="70BF22C8" w14:textId="77777777" w:rsidR="003D6C71" w:rsidRDefault="003D6C71" w:rsidP="00074E1D">
      <w:pPr>
        <w:spacing w:after="0"/>
      </w:pPr>
      <w:r>
        <w:t xml:space="preserve">A gentleman was walking through an elephant camp, and he spotted that the elephants weren’t being kept in cages or held by the use of chains. All that was holding them back from escaping the camp, was a small piece of rope tied to one of their legs. As the man gazed upon the elephants, he was completely confused as to why the elephants didn’t just use their strength to break the rope and escape the camp. They could easily have done so, but instead, they didn’t try to at all. Curious and wanting to know the answer, he asked a trainer nearby why the elephants were just standing there and never tried to escape. </w:t>
      </w:r>
    </w:p>
    <w:p w14:paraId="6FA64D50" w14:textId="40F3DE5A" w:rsidR="003D6C71" w:rsidRDefault="003D6C71" w:rsidP="00074E1D">
      <w:pPr>
        <w:spacing w:after="0"/>
      </w:pPr>
      <w:r>
        <w:t>Some of our clients are like this. They do not realize what bonds are holding them back. Let us help them see these bonds for what they are, and move forward into a beautiful life.</w:t>
      </w:r>
    </w:p>
    <w:p w14:paraId="66A5F68A" w14:textId="77777777" w:rsidR="00074E1D" w:rsidRDefault="00074E1D" w:rsidP="00074E1D">
      <w:pPr>
        <w:spacing w:after="0"/>
      </w:pPr>
    </w:p>
    <w:p w14:paraId="22A48E0A" w14:textId="77777777" w:rsidR="00432FE4" w:rsidRPr="00074E1D" w:rsidRDefault="00432FE4" w:rsidP="00074E1D">
      <w:pPr>
        <w:spacing w:after="0"/>
      </w:pPr>
      <w:bookmarkStart w:id="0" w:name="_Hlk43193426"/>
      <w:r w:rsidRPr="00074E1D">
        <w:t>May each of you have a wonderful month. Thank you for all you do for this company, and remember—my door is always open to you.</w:t>
      </w:r>
    </w:p>
    <w:p w14:paraId="30FF78DD" w14:textId="77777777" w:rsidR="00432FE4" w:rsidRDefault="00432FE4" w:rsidP="00074E1D">
      <w:pPr>
        <w:spacing w:after="0"/>
      </w:pPr>
    </w:p>
    <w:p w14:paraId="2303A93E" w14:textId="1DE9E4E9" w:rsidR="00E75CFB" w:rsidRDefault="008265AE" w:rsidP="00074E1D">
      <w:pPr>
        <w:spacing w:after="0"/>
      </w:pPr>
      <w:r>
        <w:t>Sincerely,</w:t>
      </w:r>
    </w:p>
    <w:p w14:paraId="36E71F46" w14:textId="5BA78DD4" w:rsidR="008265AE" w:rsidRDefault="008265AE" w:rsidP="00074E1D">
      <w:pPr>
        <w:spacing w:after="0"/>
      </w:pPr>
    </w:p>
    <w:p w14:paraId="45F8F035" w14:textId="6E31E424" w:rsidR="008265AE" w:rsidRDefault="008265AE" w:rsidP="00074E1D">
      <w:pPr>
        <w:spacing w:after="0"/>
      </w:pPr>
      <w:r>
        <w:t>Dr. Clarence Gorman</w:t>
      </w:r>
      <w:bookmarkEnd w:id="0"/>
    </w:p>
    <w:sectPr w:rsidR="0082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71"/>
    <w:rsid w:val="00074E1D"/>
    <w:rsid w:val="000A23AC"/>
    <w:rsid w:val="00173E81"/>
    <w:rsid w:val="003D6C71"/>
    <w:rsid w:val="00432FE4"/>
    <w:rsid w:val="007F3B0D"/>
    <w:rsid w:val="008265AE"/>
    <w:rsid w:val="00B03A04"/>
    <w:rsid w:val="00E75CFB"/>
    <w:rsid w:val="00E9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72BF"/>
  <w15:chartTrackingRefBased/>
  <w15:docId w15:val="{67E1A7D4-8190-410C-924C-CE7019BF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8</cp:revision>
  <dcterms:created xsi:type="dcterms:W3CDTF">2020-06-15T15:29:00Z</dcterms:created>
  <dcterms:modified xsi:type="dcterms:W3CDTF">2020-06-21T14:10:00Z</dcterms:modified>
</cp:coreProperties>
</file>