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15" w:rsidRDefault="00897715" w:rsidP="00A60BBE">
      <w:pPr>
        <w:rPr>
          <w:u w:val="single"/>
        </w:rPr>
      </w:pPr>
      <w:bookmarkStart w:id="0" w:name="_GoBack"/>
      <w:bookmarkEnd w:id="0"/>
    </w:p>
    <w:p w:rsidR="00897715" w:rsidRDefault="00897715" w:rsidP="00A60BBE">
      <w:pPr>
        <w:rPr>
          <w:u w:val="single"/>
        </w:rPr>
      </w:pPr>
    </w:p>
    <w:p w:rsidR="00897715" w:rsidRDefault="00897715" w:rsidP="00A60BBE">
      <w:pPr>
        <w:rPr>
          <w:u w:val="single"/>
        </w:rPr>
      </w:pPr>
    </w:p>
    <w:p w:rsidR="00A60BBE" w:rsidRDefault="00A60BBE" w:rsidP="00A60BBE">
      <w:pPr>
        <w:rPr>
          <w:u w:val="single"/>
        </w:rPr>
      </w:pPr>
      <w:r w:rsidRPr="00897715">
        <w:rPr>
          <w:u w:val="single"/>
        </w:rPr>
        <w:t>History of Ice Cream</w:t>
      </w:r>
    </w:p>
    <w:p w:rsidR="008F0277" w:rsidRPr="00897715" w:rsidRDefault="008F0277" w:rsidP="00A60BBE">
      <w:pPr>
        <w:rPr>
          <w:u w:val="single"/>
        </w:rPr>
      </w:pPr>
    </w:p>
    <w:p w:rsidR="00A60BBE" w:rsidRDefault="00A60BBE" w:rsidP="00A60BBE">
      <w:r>
        <w:t xml:space="preserve">The first frozen dessert is credited to Emperor Nero of </w:t>
      </w:r>
      <w:smartTag w:uri="urn:schemas-microsoft-com:office:smarttags" w:element="place">
        <w:smartTag w:uri="urn:schemas-microsoft-com:office:smarttags" w:element="City">
          <w:r>
            <w:t>Rome</w:t>
          </w:r>
        </w:smartTag>
      </w:smartTag>
      <w:r>
        <w:t>. It was a mixture of snow (which he sent his slaves into the mountains to retrieve) and nectar, fruit pulp and honey. Another theory is Marco Polo, 13th century bard and adventurer, brought with him to Europe from the Far East recipes for water ices....said to be used i</w:t>
      </w:r>
      <w:r w:rsidR="006D2133">
        <w:t>n Asia for thousands of years.</w:t>
      </w:r>
      <w:r>
        <w:br/>
      </w:r>
      <w:r>
        <w:br/>
        <w:t xml:space="preserve">The first ice cream parlor in </w:t>
      </w:r>
      <w:smartTag w:uri="urn:schemas-microsoft-com:office:smarttags" w:element="country-region">
        <w:r>
          <w:t>America</w:t>
        </w:r>
      </w:smartTag>
      <w:r>
        <w:t xml:space="preserve"> opened in </w:t>
      </w:r>
      <w:smartTag w:uri="urn:schemas-microsoft-com:office:smarttags" w:element="City">
        <w:smartTag w:uri="urn:schemas-microsoft-com:office:smarttags" w:element="place">
          <w:r>
            <w:t>New York City</w:t>
          </w:r>
        </w:smartTag>
      </w:smartTag>
      <w:r>
        <w:t xml:space="preserve"> in 1776.</w:t>
      </w:r>
      <w:r>
        <w:br/>
      </w:r>
      <w:r>
        <w:br/>
        <w:t xml:space="preserve">Dolly </w:t>
      </w:r>
      <w:smartTag w:uri="urn:schemas-microsoft-com:office:smarttags" w:element="place">
        <w:smartTag w:uri="urn:schemas-microsoft-com:office:smarttags" w:element="City">
          <w:r>
            <w:t>Madison</w:t>
          </w:r>
        </w:smartTag>
      </w:smartTag>
      <w:r>
        <w:t xml:space="preserve"> created a sensation when she served ice cream as a dessert in the White House at the second inaugural ball in 1812.</w:t>
      </w:r>
      <w:r>
        <w:br/>
      </w:r>
      <w:r>
        <w:br/>
      </w:r>
      <w:proofErr w:type="spellStart"/>
      <w:r>
        <w:t>Italo</w:t>
      </w:r>
      <w:proofErr w:type="spellEnd"/>
      <w:r>
        <w:t xml:space="preserve"> </w:t>
      </w:r>
      <w:proofErr w:type="spellStart"/>
      <w:r>
        <w:t>Marchiony</w:t>
      </w:r>
      <w:proofErr w:type="spellEnd"/>
      <w:r>
        <w:t xml:space="preserve"> sold his homemade ice cream from a pushcart on Wall Street. He reduced his overhead caused by customers breaking or wandering off with his serving glasses by baking edible waffle cups with sloping sides and a flat bottom. He patented his idea in 1903.</w:t>
      </w:r>
      <w:r>
        <w:br/>
      </w:r>
      <w:r>
        <w:br/>
        <w:t xml:space="preserve">During the stuffy Victorian period, drinking soda water was considered improper, so some towns banned its sale on Sundays. An enterprising druggist in </w:t>
      </w:r>
      <w:smartTag w:uri="urn:schemas-microsoft-com:office:smarttags" w:element="place">
        <w:smartTag w:uri="urn:schemas-microsoft-com:office:smarttags" w:element="City">
          <w:r>
            <w:t>Evanston</w:t>
          </w:r>
        </w:smartTag>
        <w:r>
          <w:t xml:space="preserve">, </w:t>
        </w:r>
        <w:smartTag w:uri="urn:schemas-microsoft-com:office:smarttags" w:element="State">
          <w:r>
            <w:t>IN</w:t>
          </w:r>
        </w:smartTag>
      </w:smartTag>
      <w:r>
        <w:t>, reportedly concocted a legal Sunday alternative containing ice cream and syrup, but no soda. To show respect for the Sabbath, he later cha</w:t>
      </w:r>
      <w:r w:rsidR="006D2133">
        <w:t>nged the spelling to "sundae."</w:t>
      </w:r>
      <w:r>
        <w:br/>
      </w:r>
      <w:r>
        <w:br/>
        <w:t>In 1983, Cookies 'N Cream, made with real Oreo cookies, became an instant hit, climbing to number five on the list of best-selling ice cream flavors. It also holds the distinction of being the fastest growing new flavor in the hist</w:t>
      </w:r>
      <w:r w:rsidR="006D2133">
        <w:t>ory of the ice cream industry.</w:t>
      </w:r>
    </w:p>
    <w:p w:rsidR="00900510" w:rsidRDefault="00900510"/>
    <w:p w:rsidR="00F12CB0" w:rsidRDefault="00E420F2">
      <w:r w:rsidRPr="00897715">
        <w:rPr>
          <w:u w:val="single"/>
        </w:rPr>
        <w:t>Top 10 Ice Cream Consuming Countries</w:t>
      </w:r>
      <w:r w:rsidR="00117B03" w:rsidRPr="00897715">
        <w:rPr>
          <w:u w:val="single"/>
        </w:rPr>
        <w:t xml:space="preserve"> in the World</w:t>
      </w:r>
      <w:r w:rsidR="00117B03" w:rsidRPr="00897715">
        <w:rPr>
          <w:u w:val="single"/>
        </w:rPr>
        <w:br/>
      </w:r>
      <w:r w:rsidR="00F12CB0">
        <w:br/>
      </w:r>
      <w:smartTag w:uri="urn:schemas-microsoft-com:office:smarttags" w:element="country-region">
        <w:r w:rsidR="00117B03">
          <w:t>United States</w:t>
        </w:r>
      </w:smartTag>
      <w:r w:rsidR="00F12CB0">
        <w:br/>
      </w:r>
      <w:smartTag w:uri="urn:schemas-microsoft-com:office:smarttags" w:element="country-region">
        <w:smartTag w:uri="urn:schemas-microsoft-com:office:smarttags" w:element="place">
          <w:r>
            <w:t>New Zea</w:t>
          </w:r>
          <w:r w:rsidR="00F12CB0">
            <w:t>land</w:t>
          </w:r>
        </w:smartTag>
      </w:smartTag>
    </w:p>
    <w:p w:rsidR="00E420F2" w:rsidRDefault="00117B03">
      <w:smartTag w:uri="urn:schemas-microsoft-com:office:smarttags" w:element="country-region">
        <w:r>
          <w:t>Denmark</w:t>
        </w:r>
      </w:smartTag>
      <w:r w:rsidR="00F12CB0">
        <w:br/>
      </w:r>
      <w:smartTag w:uri="urn:schemas-microsoft-com:office:smarttags" w:element="country-region">
        <w:r w:rsidR="00B2421A">
          <w:t>Australia</w:t>
        </w:r>
      </w:smartTag>
      <w:r w:rsidR="00F12CB0">
        <w:br/>
      </w:r>
      <w:smartTag w:uri="urn:schemas-microsoft-com:office:smarttags" w:element="country-region">
        <w:r>
          <w:t>Belgium</w:t>
        </w:r>
      </w:smartTag>
      <w:r>
        <w:t xml:space="preserve"> / </w:t>
      </w:r>
      <w:smartTag w:uri="urn:schemas-microsoft-com:office:smarttags" w:element="country-region">
        <w:r>
          <w:t>Luxembourg</w:t>
        </w:r>
      </w:smartTag>
      <w:r w:rsidR="00F12CB0">
        <w:br/>
      </w:r>
      <w:smartTag w:uri="urn:schemas-microsoft-com:office:smarttags" w:element="country-region">
        <w:r>
          <w:t>Sweden</w:t>
        </w:r>
      </w:smartTag>
      <w:r w:rsidR="00F12CB0">
        <w:br/>
      </w:r>
      <w:smartTag w:uri="urn:schemas-microsoft-com:office:smarttags" w:element="country-region">
        <w:r>
          <w:t>Canada</w:t>
        </w:r>
      </w:smartTag>
      <w:r w:rsidR="00F12CB0">
        <w:br/>
      </w:r>
      <w:smartTag w:uri="urn:schemas-microsoft-com:office:smarttags" w:element="country-region">
        <w:r>
          <w:t>Norway</w:t>
        </w:r>
      </w:smartTag>
      <w:r w:rsidR="00F12CB0">
        <w:br/>
      </w:r>
      <w:smartTag w:uri="urn:schemas-microsoft-com:office:smarttags" w:element="country-region">
        <w:r>
          <w:t>Ireland</w:t>
        </w:r>
      </w:smartTag>
      <w:r w:rsidR="00F12CB0">
        <w:br/>
      </w:r>
      <w:smartTag w:uri="urn:schemas-microsoft-com:office:smarttags" w:element="country-region">
        <w:smartTag w:uri="urn:schemas-microsoft-com:office:smarttags" w:element="place">
          <w:r w:rsidR="00E420F2">
            <w:t>Switzerland</w:t>
          </w:r>
        </w:smartTag>
      </w:smartTag>
    </w:p>
    <w:p w:rsidR="008F0277" w:rsidRDefault="008F0277"/>
    <w:p w:rsidR="00E420F2" w:rsidRDefault="00E420F2" w:rsidP="00897715">
      <w:pPr>
        <w:rPr>
          <w:u w:val="single"/>
        </w:rPr>
      </w:pPr>
      <w:r w:rsidRPr="00897715">
        <w:rPr>
          <w:u w:val="single"/>
        </w:rPr>
        <w:t>Ice Cream Consumption</w:t>
      </w:r>
    </w:p>
    <w:p w:rsidR="008F0277" w:rsidRPr="00897715" w:rsidRDefault="008F0277" w:rsidP="00897715">
      <w:pPr>
        <w:rPr>
          <w:u w:val="single"/>
        </w:rPr>
      </w:pPr>
    </w:p>
    <w:p w:rsidR="00E420F2" w:rsidRDefault="00E420F2" w:rsidP="00E420F2">
      <w:r>
        <w:t>Each American consumes a yearly average of 23.2 quarts of ice cream, ice milk, sherbet, ices and other commercially produced frozen dairy products.</w:t>
      </w:r>
      <w:r>
        <w:br/>
      </w:r>
      <w:r>
        <w:br/>
        <w:t xml:space="preserve">The Northern Central states have the highest per capita consumption of ice cream at 41.7 quarts. The top three cities in </w:t>
      </w:r>
      <w:smartTag w:uri="urn:schemas-microsoft-com:office:smarttags" w:element="country-region">
        <w:r>
          <w:t>America</w:t>
        </w:r>
      </w:smartTag>
      <w:r>
        <w:t xml:space="preserve"> that purchase the most ice cream on a per capita basis are: </w:t>
      </w:r>
      <w:smartTag w:uri="urn:schemas-microsoft-com:office:smarttags" w:element="City">
        <w:r>
          <w:t>Portland</w:t>
        </w:r>
      </w:smartTag>
      <w:r>
        <w:t xml:space="preserve">, </w:t>
      </w:r>
      <w:smartTag w:uri="urn:schemas-microsoft-com:office:smarttags" w:element="State">
        <w:r>
          <w:t>Oregon</w:t>
        </w:r>
      </w:smartTag>
      <w:r>
        <w:t xml:space="preserve">; </w:t>
      </w:r>
      <w:smartTag w:uri="urn:schemas-microsoft-com:office:smarttags" w:element="City">
        <w:r>
          <w:t>St. Louis</w:t>
        </w:r>
      </w:smartTag>
      <w:r>
        <w:t xml:space="preserve">, </w:t>
      </w:r>
      <w:smartTag w:uri="urn:schemas-microsoft-com:office:smarttags" w:element="State">
        <w:r>
          <w:t>Missouri</w:t>
        </w:r>
      </w:smartTag>
      <w:r>
        <w:t xml:space="preserve">; and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smartTag>
      <w:r>
        <w:t>.</w:t>
      </w:r>
      <w:r>
        <w:br/>
      </w:r>
      <w:r>
        <w:br/>
        <w:t>More ice cream is sold on Sunday than any other day of the week.</w:t>
      </w:r>
      <w:r>
        <w:br/>
      </w:r>
      <w:r>
        <w:br/>
      </w:r>
      <w:r>
        <w:lastRenderedPageBreak/>
        <w:t>Ice cream consumption is highest during July and August. July is National Ice Cream Month.</w:t>
      </w:r>
      <w:r>
        <w:br/>
      </w:r>
      <w:r>
        <w:br/>
        <w:t>Children ages two through 12, and adults age 45 plus, eat the most ice cream per person.</w:t>
      </w:r>
      <w:r>
        <w:br/>
      </w:r>
      <w:r>
        <w:br/>
        <w:t>The average number of licks to polish off a single scoop ice cream cone is approximately 50.</w:t>
      </w:r>
      <w:r>
        <w:br/>
      </w:r>
      <w:r>
        <w:br/>
        <w:t>98 percent of all households purchase ice cream.</w:t>
      </w:r>
    </w:p>
    <w:p w:rsidR="00E420F2" w:rsidRDefault="00E420F2" w:rsidP="00E420F2"/>
    <w:p w:rsidR="00E420F2" w:rsidRDefault="00E420F2" w:rsidP="00E420F2">
      <w:r w:rsidRPr="00897715">
        <w:rPr>
          <w:u w:val="single"/>
        </w:rPr>
        <w:t xml:space="preserve">The top five states that produce the </w:t>
      </w:r>
      <w:r w:rsidR="00117B03" w:rsidRPr="00897715">
        <w:rPr>
          <w:u w:val="single"/>
        </w:rPr>
        <w:t>most ice cream.</w:t>
      </w:r>
      <w:r w:rsidR="00117B03" w:rsidRPr="00897715">
        <w:rPr>
          <w:u w:val="single"/>
        </w:rPr>
        <w:br/>
      </w:r>
      <w:r w:rsidR="00117B03">
        <w:br/>
        <w:t>(1) California</w:t>
      </w:r>
      <w:r>
        <w:br/>
        <w:t xml:space="preserve">(2) </w:t>
      </w:r>
      <w:smartTag w:uri="urn:schemas-microsoft-com:office:smarttags" w:element="State">
        <w:r>
          <w:t>Indiana</w:t>
        </w:r>
      </w:smartTag>
      <w:r w:rsidR="00117B03">
        <w:t>,</w:t>
      </w:r>
      <w:r>
        <w:br/>
        <w:t xml:space="preserve">(3) </w:t>
      </w:r>
      <w:smartTag w:uri="urn:schemas-microsoft-com:office:smarttags" w:element="State">
        <w:r>
          <w:t>Ohio</w:t>
        </w:r>
      </w:smartTag>
      <w:r>
        <w:br/>
        <w:t xml:space="preserve">(4) </w:t>
      </w:r>
      <w:smartTag w:uri="urn:schemas-microsoft-com:office:smarttags" w:element="State">
        <w:r>
          <w:t>Illinois</w:t>
        </w:r>
      </w:smartTag>
      <w:r>
        <w:br/>
        <w:t xml:space="preserve">(5) </w:t>
      </w:r>
      <w:smartTag w:uri="urn:schemas-microsoft-com:office:smarttags" w:element="State">
        <w:smartTag w:uri="urn:schemas-microsoft-com:office:smarttags" w:element="place">
          <w:r>
            <w:t>Michigan</w:t>
          </w:r>
        </w:smartTag>
      </w:smartTag>
      <w:r>
        <w:t>.</w:t>
      </w:r>
    </w:p>
    <w:p w:rsidR="007F22F5" w:rsidRDefault="007F22F5" w:rsidP="00E420F2"/>
    <w:p w:rsidR="008F0277" w:rsidRDefault="00883300" w:rsidP="00E420F2">
      <w:r w:rsidRPr="00897715">
        <w:rPr>
          <w:u w:val="single"/>
        </w:rPr>
        <w:t>The 15 Most Popular Ice Cream Flavors</w:t>
      </w:r>
      <w:r w:rsidRPr="00897715">
        <w:rPr>
          <w:u w:val="single"/>
        </w:rPr>
        <w:br/>
      </w:r>
      <w:r w:rsidR="00117B03">
        <w:br/>
        <w:t>1. Vanilla, 29%</w:t>
      </w:r>
      <w:r w:rsidR="00117B03">
        <w:br/>
        <w:t>2. Chocolate, 8.9%</w:t>
      </w:r>
      <w:r w:rsidR="007F22F5">
        <w:br/>
        <w:t>3. Butter pec</w:t>
      </w:r>
      <w:r w:rsidR="00117B03">
        <w:t>an, 5.3%</w:t>
      </w:r>
      <w:r w:rsidR="00117B03">
        <w:br/>
        <w:t>4. Strawberry, 5.3%</w:t>
      </w:r>
      <w:r w:rsidR="00117B03">
        <w:br/>
        <w:t>5. Neapolitan, 4.2%</w:t>
      </w:r>
      <w:r w:rsidR="00117B03">
        <w:br/>
        <w:t>6. Chocolate chip, 3.9%</w:t>
      </w:r>
      <w:r w:rsidR="00117B03">
        <w:br/>
        <w:t>7. French vanilla, 3.8%</w:t>
      </w:r>
      <w:r w:rsidR="00117B03">
        <w:br/>
        <w:t>8. Cookies and cream, 3.6%</w:t>
      </w:r>
      <w:r w:rsidR="00117B03">
        <w:br/>
        <w:t>9. Vanilla fudge ripple, 2.6%</w:t>
      </w:r>
      <w:r w:rsidR="00117B03">
        <w:br/>
        <w:t>10. Praline pecan, 1.7%</w:t>
      </w:r>
      <w:r w:rsidR="00117B03">
        <w:br/>
        <w:t>11. Cherry, 1.6%</w:t>
      </w:r>
      <w:r w:rsidR="00117B03">
        <w:br/>
        <w:t>12. Chocolate almond, 1.6%</w:t>
      </w:r>
      <w:r w:rsidR="00117B03">
        <w:br/>
        <w:t>13. Coffee, 1.6%</w:t>
      </w:r>
      <w:r w:rsidR="007F22F5">
        <w:br/>
        <w:t>14. Ro</w:t>
      </w:r>
      <w:r w:rsidR="00117B03">
        <w:t>cky road, 1.5%</w:t>
      </w:r>
      <w:r w:rsidR="007F22F5">
        <w:br/>
        <w:t>15. Chocolate marshmallow, 1.3%</w:t>
      </w:r>
      <w:r w:rsidR="007F22F5">
        <w:br/>
      </w:r>
    </w:p>
    <w:p w:rsidR="007F22F5" w:rsidRDefault="007F22F5" w:rsidP="00E420F2">
      <w:r w:rsidRPr="00897715">
        <w:rPr>
          <w:u w:val="single"/>
        </w:rPr>
        <w:t>Supermarket Sales Divided by Flavor Category</w:t>
      </w:r>
      <w:r w:rsidRPr="00897715">
        <w:rPr>
          <w:u w:val="single"/>
        </w:rPr>
        <w:br/>
      </w:r>
      <w:r>
        <w:br/>
        <w:t>1. Vanilla - 28 percent</w:t>
      </w:r>
      <w:r w:rsidR="00117B03">
        <w:br/>
        <w:t>2. Fruit flavors - 15 percent</w:t>
      </w:r>
      <w:r>
        <w:br/>
        <w:t>3.</w:t>
      </w:r>
      <w:r w:rsidR="00117B03">
        <w:t xml:space="preserve"> Nut flavors - 13.5 percent</w:t>
      </w:r>
      <w:r>
        <w:br/>
        <w:t>4. Candy mix-in flavors - 12.5 pe</w:t>
      </w:r>
      <w:r w:rsidR="00117B03">
        <w:t>rcent</w:t>
      </w:r>
      <w:r w:rsidR="00117B03">
        <w:br/>
        <w:t>5. Chocolate - 8 percent</w:t>
      </w:r>
      <w:r>
        <w:br/>
        <w:t>6. Cake a</w:t>
      </w:r>
      <w:r w:rsidR="00117B03">
        <w:t>nd cookie flavors - 7.5 percent</w:t>
      </w:r>
      <w:r>
        <w:br/>
        <w:t>7. Neap</w:t>
      </w:r>
      <w:r w:rsidR="00117B03">
        <w:t>olitan - 7 percent</w:t>
      </w:r>
      <w:r>
        <w:br/>
        <w:t>8. Other - 5.5 perce</w:t>
      </w:r>
      <w:r w:rsidR="00117B03">
        <w:t>nt</w:t>
      </w:r>
      <w:r w:rsidR="00117B03">
        <w:br/>
        <w:t>9. Coffee/mocha - 3 percent</w:t>
      </w:r>
    </w:p>
    <w:p w:rsidR="00C93752" w:rsidRDefault="00C93752" w:rsidP="007F22F5"/>
    <w:p w:rsidR="008F0277" w:rsidRDefault="00C93752" w:rsidP="00C93752">
      <w:pPr>
        <w:rPr>
          <w:u w:val="single"/>
        </w:rPr>
      </w:pPr>
      <w:r w:rsidRPr="00897715">
        <w:rPr>
          <w:u w:val="single"/>
        </w:rPr>
        <w:t>Making Ice Cream in Plastic Bags</w:t>
      </w:r>
    </w:p>
    <w:p w:rsidR="008F0277" w:rsidRPr="008F0277" w:rsidRDefault="00C93752" w:rsidP="008F0277">
      <w:pPr>
        <w:rPr>
          <w:u w:val="single"/>
        </w:rPr>
      </w:pPr>
      <w:r>
        <w:br/>
        <w:t>Put in a sandwich-size Zip-Loc bag and "zip" closed: 1 tablespoon sugar 1/2 cup milk or half &amp; half 1/4 teaspoon vanilla</w:t>
      </w:r>
      <w:r>
        <w:br/>
      </w:r>
      <w:r>
        <w:br/>
        <w:t xml:space="preserve">Put in a gallon-size Zip-Loc bag and zip closed: 2 T. rock salt (baking aisle in grocery) the filled and zipped </w:t>
      </w:r>
      <w:r>
        <w:lastRenderedPageBreak/>
        <w:t>sandwich bag from above ice cubes to fill bag about 3/4 full Shake and roll filled bag over and over until frozen (about 15-20 min.) YUMMY!!</w:t>
      </w:r>
      <w:r>
        <w:br/>
      </w:r>
    </w:p>
    <w:p w:rsidR="00C93752" w:rsidRPr="00897715" w:rsidRDefault="00C93752" w:rsidP="00897715">
      <w:pPr>
        <w:rPr>
          <w:u w:val="single"/>
        </w:rPr>
      </w:pPr>
      <w:r w:rsidRPr="00897715">
        <w:rPr>
          <w:u w:val="single"/>
        </w:rPr>
        <w:t>Making Ice Cream in Two Coffee Cans</w:t>
      </w:r>
    </w:p>
    <w:p w:rsidR="00C93752" w:rsidRDefault="00C93752" w:rsidP="00C93752">
      <w:r>
        <w:br/>
        <w:t xml:space="preserve">Vanilla ice cream: </w:t>
      </w:r>
      <w:r>
        <w:br/>
        <w:t xml:space="preserve">1 cup heavy cream </w:t>
      </w:r>
      <w:r>
        <w:br/>
        <w:t xml:space="preserve">1 cup light cream </w:t>
      </w:r>
      <w:r>
        <w:br/>
        <w:t>1 beaten egg (or use equivalent reconstituted dried)</w:t>
      </w:r>
      <w:r>
        <w:br/>
        <w:t>1/2 cup sugar</w:t>
      </w:r>
      <w:r>
        <w:br/>
        <w:t>1 tsp. vanilla extract</w:t>
      </w:r>
      <w:r>
        <w:br/>
      </w:r>
      <w:r>
        <w:br/>
        <w:t>Chocolate Ice Cream</w:t>
      </w:r>
      <w:r>
        <w:br/>
        <w:t>1 cup heavy cream</w:t>
      </w:r>
      <w:r>
        <w:br/>
        <w:t>1 cup light cream</w:t>
      </w:r>
      <w:r>
        <w:br/>
        <w:t>1/2 cup sugar</w:t>
      </w:r>
      <w:r>
        <w:br/>
        <w:t>4 tablespoons cocoa</w:t>
      </w:r>
      <w:r>
        <w:br/>
        <w:t>1/2 tsp. vanilla extract</w:t>
      </w:r>
      <w:r>
        <w:br/>
        <w:t>1/8 tsp. s</w:t>
      </w:r>
      <w:r w:rsidR="008F0277">
        <w:t>alt</w:t>
      </w:r>
      <w:r w:rsidR="008F0277">
        <w:br/>
      </w:r>
      <w:r>
        <w:br/>
        <w:t xml:space="preserve">In 1 lb. coffee can mix all ingredients. Seal can lid well with duct tape. Put small, sealed can inside larger 3 lb. can. Pack ice and 1 cup salt around small can. Put lid on large can and duct tape closed. Roll back &amp; forth on a large towel (optional) for 15 minutes. Open large can and dump ice and water. Wipe small can dry and open. Stir mix, scraping sides of can. Additional ingredients, </w:t>
      </w:r>
      <w:proofErr w:type="spellStart"/>
      <w:r>
        <w:t>eg</w:t>
      </w:r>
      <w:proofErr w:type="spellEnd"/>
      <w:r>
        <w:t>. cookie crumbs, chopped nuts, can be added now. Reseal small can and place back in larger can. Repack with salt and ice. Continue rolling for 10 minutes more. Open large can and dump ice and water. Wipe small can dry and open. Enjoy!</w:t>
      </w:r>
    </w:p>
    <w:p w:rsidR="00C93752" w:rsidRDefault="00C93752" w:rsidP="007F22F5"/>
    <w:p w:rsidR="007F22F5" w:rsidRDefault="007F22F5" w:rsidP="00E420F2"/>
    <w:p w:rsidR="00E420F2" w:rsidRDefault="00E420F2"/>
    <w:sectPr w:rsidR="00E420F2" w:rsidSect="006D21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BE"/>
    <w:rsid w:val="00004B14"/>
    <w:rsid w:val="00010251"/>
    <w:rsid w:val="00015E38"/>
    <w:rsid w:val="00025882"/>
    <w:rsid w:val="00042F9D"/>
    <w:rsid w:val="00054E7B"/>
    <w:rsid w:val="00066A41"/>
    <w:rsid w:val="000A3553"/>
    <w:rsid w:val="000B5F4E"/>
    <w:rsid w:val="000E1485"/>
    <w:rsid w:val="000F2935"/>
    <w:rsid w:val="00100D5A"/>
    <w:rsid w:val="00117B03"/>
    <w:rsid w:val="0016372A"/>
    <w:rsid w:val="00165327"/>
    <w:rsid w:val="00171937"/>
    <w:rsid w:val="00171E2B"/>
    <w:rsid w:val="00176799"/>
    <w:rsid w:val="001E5E34"/>
    <w:rsid w:val="001F6EA9"/>
    <w:rsid w:val="00200E7A"/>
    <w:rsid w:val="00215B28"/>
    <w:rsid w:val="00220062"/>
    <w:rsid w:val="002825FF"/>
    <w:rsid w:val="002A097D"/>
    <w:rsid w:val="002B75A4"/>
    <w:rsid w:val="002E2900"/>
    <w:rsid w:val="002F476E"/>
    <w:rsid w:val="003026EA"/>
    <w:rsid w:val="0033042A"/>
    <w:rsid w:val="00334F2B"/>
    <w:rsid w:val="0034028A"/>
    <w:rsid w:val="00341F6D"/>
    <w:rsid w:val="00363C4E"/>
    <w:rsid w:val="003672ED"/>
    <w:rsid w:val="0038422E"/>
    <w:rsid w:val="00385C95"/>
    <w:rsid w:val="00391391"/>
    <w:rsid w:val="00391F2A"/>
    <w:rsid w:val="003A3944"/>
    <w:rsid w:val="003D1C34"/>
    <w:rsid w:val="003E2946"/>
    <w:rsid w:val="003F3D78"/>
    <w:rsid w:val="004018CA"/>
    <w:rsid w:val="004223F3"/>
    <w:rsid w:val="004230E7"/>
    <w:rsid w:val="00433152"/>
    <w:rsid w:val="00465925"/>
    <w:rsid w:val="00476DF0"/>
    <w:rsid w:val="004855F6"/>
    <w:rsid w:val="004C7621"/>
    <w:rsid w:val="004D0176"/>
    <w:rsid w:val="0051484E"/>
    <w:rsid w:val="005218D5"/>
    <w:rsid w:val="005260CD"/>
    <w:rsid w:val="0053289E"/>
    <w:rsid w:val="00557720"/>
    <w:rsid w:val="0058160C"/>
    <w:rsid w:val="00585695"/>
    <w:rsid w:val="00596749"/>
    <w:rsid w:val="005A5F7A"/>
    <w:rsid w:val="005B2D0E"/>
    <w:rsid w:val="005C61F8"/>
    <w:rsid w:val="005E449B"/>
    <w:rsid w:val="006032F0"/>
    <w:rsid w:val="00606D73"/>
    <w:rsid w:val="006169AE"/>
    <w:rsid w:val="00627B6E"/>
    <w:rsid w:val="00643DC0"/>
    <w:rsid w:val="006807D3"/>
    <w:rsid w:val="0069413C"/>
    <w:rsid w:val="006A2DD4"/>
    <w:rsid w:val="006A36A3"/>
    <w:rsid w:val="006D2133"/>
    <w:rsid w:val="006E010B"/>
    <w:rsid w:val="006F6098"/>
    <w:rsid w:val="00734EBE"/>
    <w:rsid w:val="0075042B"/>
    <w:rsid w:val="00774630"/>
    <w:rsid w:val="007E5185"/>
    <w:rsid w:val="007F22F5"/>
    <w:rsid w:val="00812BE8"/>
    <w:rsid w:val="00837AA0"/>
    <w:rsid w:val="00843306"/>
    <w:rsid w:val="00872481"/>
    <w:rsid w:val="00883300"/>
    <w:rsid w:val="00884BFF"/>
    <w:rsid w:val="00893F9D"/>
    <w:rsid w:val="00895782"/>
    <w:rsid w:val="00895E05"/>
    <w:rsid w:val="0089760E"/>
    <w:rsid w:val="00897715"/>
    <w:rsid w:val="008A61C4"/>
    <w:rsid w:val="008E15A1"/>
    <w:rsid w:val="008F0277"/>
    <w:rsid w:val="00900510"/>
    <w:rsid w:val="00905280"/>
    <w:rsid w:val="00913D8B"/>
    <w:rsid w:val="009259C4"/>
    <w:rsid w:val="0093383F"/>
    <w:rsid w:val="0094799E"/>
    <w:rsid w:val="00964825"/>
    <w:rsid w:val="0098723D"/>
    <w:rsid w:val="00990EEB"/>
    <w:rsid w:val="00992597"/>
    <w:rsid w:val="009C42F9"/>
    <w:rsid w:val="009E277B"/>
    <w:rsid w:val="00A60BBE"/>
    <w:rsid w:val="00A672E6"/>
    <w:rsid w:val="00A77D86"/>
    <w:rsid w:val="00AA3BB0"/>
    <w:rsid w:val="00AB1AEA"/>
    <w:rsid w:val="00AC0A55"/>
    <w:rsid w:val="00AC46F4"/>
    <w:rsid w:val="00B2421A"/>
    <w:rsid w:val="00B4685B"/>
    <w:rsid w:val="00B71CF9"/>
    <w:rsid w:val="00B936C1"/>
    <w:rsid w:val="00BA1F5F"/>
    <w:rsid w:val="00BB0F9A"/>
    <w:rsid w:val="00BC1495"/>
    <w:rsid w:val="00BC787C"/>
    <w:rsid w:val="00C23698"/>
    <w:rsid w:val="00C27F03"/>
    <w:rsid w:val="00C520D6"/>
    <w:rsid w:val="00C7452E"/>
    <w:rsid w:val="00C847C8"/>
    <w:rsid w:val="00C870BA"/>
    <w:rsid w:val="00C91910"/>
    <w:rsid w:val="00C91DAC"/>
    <w:rsid w:val="00C93752"/>
    <w:rsid w:val="00CA6E5D"/>
    <w:rsid w:val="00CC7A1E"/>
    <w:rsid w:val="00CF4B75"/>
    <w:rsid w:val="00D022BA"/>
    <w:rsid w:val="00D36E5A"/>
    <w:rsid w:val="00D53FBC"/>
    <w:rsid w:val="00D566FC"/>
    <w:rsid w:val="00D72CCF"/>
    <w:rsid w:val="00D93E2E"/>
    <w:rsid w:val="00DB0DDD"/>
    <w:rsid w:val="00DB4734"/>
    <w:rsid w:val="00E16626"/>
    <w:rsid w:val="00E32963"/>
    <w:rsid w:val="00E32F14"/>
    <w:rsid w:val="00E420F2"/>
    <w:rsid w:val="00E8565E"/>
    <w:rsid w:val="00E864C5"/>
    <w:rsid w:val="00E90BBA"/>
    <w:rsid w:val="00EB53CD"/>
    <w:rsid w:val="00EB5506"/>
    <w:rsid w:val="00EB6DF0"/>
    <w:rsid w:val="00EE5CDA"/>
    <w:rsid w:val="00EE5ED7"/>
    <w:rsid w:val="00F112A3"/>
    <w:rsid w:val="00F122ED"/>
    <w:rsid w:val="00F12CB0"/>
    <w:rsid w:val="00F2283B"/>
    <w:rsid w:val="00F35674"/>
    <w:rsid w:val="00F77ECE"/>
    <w:rsid w:val="00FC1044"/>
    <w:rsid w:val="00FD30A6"/>
    <w:rsid w:val="00FE6C73"/>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A41FC82-401E-4504-BE95-3C8864CB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E420F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9280">
      <w:bodyDiv w:val="1"/>
      <w:marLeft w:val="0"/>
      <w:marRight w:val="0"/>
      <w:marTop w:val="0"/>
      <w:marBottom w:val="0"/>
      <w:divBdr>
        <w:top w:val="none" w:sz="0" w:space="0" w:color="auto"/>
        <w:left w:val="none" w:sz="0" w:space="0" w:color="auto"/>
        <w:bottom w:val="none" w:sz="0" w:space="0" w:color="auto"/>
        <w:right w:val="none" w:sz="0" w:space="0" w:color="auto"/>
      </w:divBdr>
      <w:divsChild>
        <w:div w:id="1763719206">
          <w:marLeft w:val="0"/>
          <w:marRight w:val="0"/>
          <w:marTop w:val="0"/>
          <w:marBottom w:val="0"/>
          <w:divBdr>
            <w:top w:val="none" w:sz="0" w:space="0" w:color="auto"/>
            <w:left w:val="none" w:sz="0" w:space="0" w:color="auto"/>
            <w:bottom w:val="none" w:sz="0" w:space="0" w:color="auto"/>
            <w:right w:val="none" w:sz="0" w:space="0" w:color="auto"/>
          </w:divBdr>
          <w:divsChild>
            <w:div w:id="10580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3492">
      <w:bodyDiv w:val="1"/>
      <w:marLeft w:val="0"/>
      <w:marRight w:val="0"/>
      <w:marTop w:val="0"/>
      <w:marBottom w:val="0"/>
      <w:divBdr>
        <w:top w:val="none" w:sz="0" w:space="0" w:color="auto"/>
        <w:left w:val="none" w:sz="0" w:space="0" w:color="auto"/>
        <w:bottom w:val="none" w:sz="0" w:space="0" w:color="auto"/>
        <w:right w:val="none" w:sz="0" w:space="0" w:color="auto"/>
      </w:divBdr>
      <w:divsChild>
        <w:div w:id="15235862">
          <w:marLeft w:val="0"/>
          <w:marRight w:val="0"/>
          <w:marTop w:val="0"/>
          <w:marBottom w:val="0"/>
          <w:divBdr>
            <w:top w:val="none" w:sz="0" w:space="0" w:color="auto"/>
            <w:left w:val="none" w:sz="0" w:space="0" w:color="auto"/>
            <w:bottom w:val="none" w:sz="0" w:space="0" w:color="auto"/>
            <w:right w:val="none" w:sz="0" w:space="0" w:color="auto"/>
          </w:divBdr>
          <w:divsChild>
            <w:div w:id="165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12442">
      <w:bodyDiv w:val="1"/>
      <w:marLeft w:val="0"/>
      <w:marRight w:val="0"/>
      <w:marTop w:val="0"/>
      <w:marBottom w:val="0"/>
      <w:divBdr>
        <w:top w:val="none" w:sz="0" w:space="0" w:color="auto"/>
        <w:left w:val="none" w:sz="0" w:space="0" w:color="auto"/>
        <w:bottom w:val="none" w:sz="0" w:space="0" w:color="auto"/>
        <w:right w:val="none" w:sz="0" w:space="0" w:color="auto"/>
      </w:divBdr>
      <w:divsChild>
        <w:div w:id="731581896">
          <w:marLeft w:val="0"/>
          <w:marRight w:val="0"/>
          <w:marTop w:val="0"/>
          <w:marBottom w:val="0"/>
          <w:divBdr>
            <w:top w:val="none" w:sz="0" w:space="0" w:color="auto"/>
            <w:left w:val="none" w:sz="0" w:space="0" w:color="auto"/>
            <w:bottom w:val="none" w:sz="0" w:space="0" w:color="auto"/>
            <w:right w:val="none" w:sz="0" w:space="0" w:color="auto"/>
          </w:divBdr>
          <w:divsChild>
            <w:div w:id="16563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9135">
      <w:bodyDiv w:val="1"/>
      <w:marLeft w:val="0"/>
      <w:marRight w:val="0"/>
      <w:marTop w:val="0"/>
      <w:marBottom w:val="0"/>
      <w:divBdr>
        <w:top w:val="none" w:sz="0" w:space="0" w:color="auto"/>
        <w:left w:val="none" w:sz="0" w:space="0" w:color="auto"/>
        <w:bottom w:val="none" w:sz="0" w:space="0" w:color="auto"/>
        <w:right w:val="none" w:sz="0" w:space="0" w:color="auto"/>
      </w:divBdr>
      <w:divsChild>
        <w:div w:id="412430294">
          <w:marLeft w:val="0"/>
          <w:marRight w:val="0"/>
          <w:marTop w:val="0"/>
          <w:marBottom w:val="0"/>
          <w:divBdr>
            <w:top w:val="none" w:sz="0" w:space="0" w:color="auto"/>
            <w:left w:val="none" w:sz="0" w:space="0" w:color="auto"/>
            <w:bottom w:val="none" w:sz="0" w:space="0" w:color="auto"/>
            <w:right w:val="none" w:sz="0" w:space="0" w:color="auto"/>
          </w:divBdr>
          <w:divsChild>
            <w:div w:id="10738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2018">
      <w:bodyDiv w:val="1"/>
      <w:marLeft w:val="0"/>
      <w:marRight w:val="0"/>
      <w:marTop w:val="0"/>
      <w:marBottom w:val="0"/>
      <w:divBdr>
        <w:top w:val="none" w:sz="0" w:space="0" w:color="auto"/>
        <w:left w:val="none" w:sz="0" w:space="0" w:color="auto"/>
        <w:bottom w:val="none" w:sz="0" w:space="0" w:color="auto"/>
        <w:right w:val="none" w:sz="0" w:space="0" w:color="auto"/>
      </w:divBdr>
      <w:divsChild>
        <w:div w:id="406266885">
          <w:marLeft w:val="0"/>
          <w:marRight w:val="0"/>
          <w:marTop w:val="0"/>
          <w:marBottom w:val="0"/>
          <w:divBdr>
            <w:top w:val="none" w:sz="0" w:space="0" w:color="auto"/>
            <w:left w:val="none" w:sz="0" w:space="0" w:color="auto"/>
            <w:bottom w:val="none" w:sz="0" w:space="0" w:color="auto"/>
            <w:right w:val="none" w:sz="0" w:space="0" w:color="auto"/>
          </w:divBdr>
          <w:divsChild>
            <w:div w:id="8397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972">
      <w:bodyDiv w:val="1"/>
      <w:marLeft w:val="0"/>
      <w:marRight w:val="0"/>
      <w:marTop w:val="0"/>
      <w:marBottom w:val="0"/>
      <w:divBdr>
        <w:top w:val="none" w:sz="0" w:space="0" w:color="auto"/>
        <w:left w:val="none" w:sz="0" w:space="0" w:color="auto"/>
        <w:bottom w:val="none" w:sz="0" w:space="0" w:color="auto"/>
        <w:right w:val="none" w:sz="0" w:space="0" w:color="auto"/>
      </w:divBdr>
      <w:divsChild>
        <w:div w:id="648174718">
          <w:marLeft w:val="0"/>
          <w:marRight w:val="0"/>
          <w:marTop w:val="0"/>
          <w:marBottom w:val="0"/>
          <w:divBdr>
            <w:top w:val="none" w:sz="0" w:space="0" w:color="auto"/>
            <w:left w:val="none" w:sz="0" w:space="0" w:color="auto"/>
            <w:bottom w:val="none" w:sz="0" w:space="0" w:color="auto"/>
            <w:right w:val="none" w:sz="0" w:space="0" w:color="auto"/>
          </w:divBdr>
          <w:divsChild>
            <w:div w:id="871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History of Ice Cream</vt:lpstr>
    </vt:vector>
  </TitlesOfParts>
  <Company>WUSD</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Ice Cream</dc:title>
  <dc:creator>wegnerl</dc:creator>
  <cp:lastModifiedBy>aaxtell</cp:lastModifiedBy>
  <cp:revision>2</cp:revision>
  <cp:lastPrinted>2011-09-20T22:11:00Z</cp:lastPrinted>
  <dcterms:created xsi:type="dcterms:W3CDTF">2017-10-24T20:08:00Z</dcterms:created>
  <dcterms:modified xsi:type="dcterms:W3CDTF">2017-10-24T20:08:00Z</dcterms:modified>
</cp:coreProperties>
</file>